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9698" w14:textId="77777777" w:rsidR="00871A11" w:rsidRPr="004160A5" w:rsidRDefault="0081756E" w:rsidP="00871A11">
      <w:pPr>
        <w:jc w:val="center"/>
        <w:rPr>
          <w:b/>
          <w:sz w:val="28"/>
          <w:szCs w:val="28"/>
        </w:rPr>
      </w:pPr>
      <w:r w:rsidRPr="004160A5">
        <w:rPr>
          <w:b/>
          <w:sz w:val="28"/>
          <w:szCs w:val="28"/>
        </w:rPr>
        <w:t>Friends of Wat</w:t>
      </w:r>
      <w:r w:rsidR="00871A11" w:rsidRPr="004160A5">
        <w:rPr>
          <w:b/>
          <w:sz w:val="28"/>
          <w:szCs w:val="28"/>
        </w:rPr>
        <w:t>erlow Park FoWP AGM Thursday 16 July 2020</w:t>
      </w:r>
    </w:p>
    <w:p w14:paraId="0D511FE3" w14:textId="77777777" w:rsidR="00871A11" w:rsidRPr="004160A5" w:rsidRDefault="00871A11" w:rsidP="00871A11">
      <w:pPr>
        <w:jc w:val="center"/>
        <w:rPr>
          <w:b/>
          <w:sz w:val="28"/>
          <w:szCs w:val="28"/>
        </w:rPr>
      </w:pPr>
      <w:r w:rsidRPr="004160A5">
        <w:rPr>
          <w:b/>
          <w:sz w:val="28"/>
          <w:szCs w:val="28"/>
        </w:rPr>
        <w:t>Via Zoom Webinar</w:t>
      </w:r>
    </w:p>
    <w:p w14:paraId="7C40F2B2" w14:textId="77777777" w:rsidR="00871A11" w:rsidRPr="00871A11" w:rsidRDefault="00871A11" w:rsidP="00871A11">
      <w:pPr>
        <w:jc w:val="center"/>
        <w:rPr>
          <w:b/>
        </w:rPr>
      </w:pPr>
    </w:p>
    <w:p w14:paraId="62AB8F72" w14:textId="014F7DC0" w:rsidR="0081756E" w:rsidRDefault="0081756E">
      <w:r>
        <w:t xml:space="preserve">13 attendees plus </w:t>
      </w:r>
      <w:r w:rsidR="001A6D8D">
        <w:t xml:space="preserve">the six </w:t>
      </w:r>
      <w:r>
        <w:t>committee</w:t>
      </w:r>
      <w:r w:rsidR="001A6D8D">
        <w:t xml:space="preserve"> members.</w:t>
      </w:r>
    </w:p>
    <w:p w14:paraId="6AAB011F" w14:textId="77777777" w:rsidR="0081756E" w:rsidRDefault="0081756E">
      <w:r>
        <w:t xml:space="preserve">Welcome from </w:t>
      </w:r>
      <w:r w:rsidRPr="00871A11">
        <w:rPr>
          <w:b/>
        </w:rPr>
        <w:t>Chair</w:t>
      </w:r>
      <w:r w:rsidR="00CB1BC4" w:rsidRPr="00871A11">
        <w:rPr>
          <w:b/>
        </w:rPr>
        <w:t>,</w:t>
      </w:r>
      <w:r w:rsidRPr="00871A11">
        <w:rPr>
          <w:b/>
        </w:rPr>
        <w:t xml:space="preserve"> Fiona Murphy</w:t>
      </w:r>
      <w:r w:rsidR="00CB1BC4" w:rsidRPr="00871A11">
        <w:rPr>
          <w:b/>
        </w:rPr>
        <w:t>,</w:t>
      </w:r>
      <w:r w:rsidR="00CB1BC4">
        <w:t xml:space="preserve"> who</w:t>
      </w:r>
      <w:r>
        <w:t xml:space="preserve"> thank</w:t>
      </w:r>
      <w:r w:rsidR="00BD7A22">
        <w:t>ed Rachel Lock for hosting the Zoom w</w:t>
      </w:r>
      <w:r>
        <w:t>ebinar.</w:t>
      </w:r>
    </w:p>
    <w:p w14:paraId="3D56F401" w14:textId="75939881" w:rsidR="0081756E" w:rsidRDefault="0081756E">
      <w:r w:rsidRPr="002B2265">
        <w:rPr>
          <w:b/>
        </w:rPr>
        <w:t>The keynote speech</w:t>
      </w:r>
      <w:r>
        <w:t xml:space="preserve"> </w:t>
      </w:r>
      <w:r w:rsidR="00B52B17">
        <w:t xml:space="preserve">(a recorded video) </w:t>
      </w:r>
      <w:r>
        <w:t xml:space="preserve">was given by </w:t>
      </w:r>
      <w:r w:rsidRPr="002B2265">
        <w:rPr>
          <w:b/>
        </w:rPr>
        <w:t>Sir Christopher Waterlow</w:t>
      </w:r>
      <w:r>
        <w:t xml:space="preserve"> </w:t>
      </w:r>
      <w:r w:rsidR="00DF2CD5">
        <w:t>who is the</w:t>
      </w:r>
      <w:r w:rsidR="00267D15">
        <w:t xml:space="preserve"> great, great grandson of Sir Sy</w:t>
      </w:r>
      <w:r w:rsidR="00DF2CD5">
        <w:t>dney Waterlow. Sir Christopher began by thanking Friends for their dedication to the welfare of t</w:t>
      </w:r>
      <w:r w:rsidR="00267D15">
        <w:t>he Park and how delighted Sir Sy</w:t>
      </w:r>
      <w:r w:rsidR="00DF2CD5">
        <w:t>dney would be to know that</w:t>
      </w:r>
      <w:r w:rsidR="00BD7A22">
        <w:t>,</w:t>
      </w:r>
      <w:r w:rsidR="00DF2CD5">
        <w:t xml:space="preserve"> 130 years after his original gift</w:t>
      </w:r>
      <w:r w:rsidR="00BD7A22">
        <w:t>,</w:t>
      </w:r>
      <w:r w:rsidR="00815147">
        <w:t xml:space="preserve"> the Pa</w:t>
      </w:r>
      <w:r w:rsidR="00BD7A22">
        <w:t>rk continues to be</w:t>
      </w:r>
      <w:r w:rsidR="00C145F9">
        <w:t xml:space="preserve"> so </w:t>
      </w:r>
      <w:r w:rsidR="00871A11">
        <w:t xml:space="preserve">well used, </w:t>
      </w:r>
      <w:r w:rsidR="00C145F9">
        <w:t>appreciated</w:t>
      </w:r>
      <w:r w:rsidR="00815147">
        <w:t xml:space="preserve"> and maintained.</w:t>
      </w:r>
    </w:p>
    <w:p w14:paraId="4BDB99DD" w14:textId="647BDEB1" w:rsidR="0096339B" w:rsidRDefault="0096339B">
      <w:r>
        <w:t>Sir Christopher gave a brief outline of the derivat</w:t>
      </w:r>
      <w:r w:rsidR="00871A11">
        <w:t>ion of the family name and the origin of the family from N</w:t>
      </w:r>
      <w:r w:rsidR="00B52B17">
        <w:t>orth-</w:t>
      </w:r>
      <w:r>
        <w:t>East France. They were Huguenots and</w:t>
      </w:r>
      <w:r w:rsidR="00F45682">
        <w:t xml:space="preserve"> were</w:t>
      </w:r>
      <w:r>
        <w:t xml:space="preserve"> base</w:t>
      </w:r>
      <w:r w:rsidR="00871A11">
        <w:t xml:space="preserve">d </w:t>
      </w:r>
      <w:r w:rsidR="00F45682">
        <w:t>near Roubaix. They</w:t>
      </w:r>
      <w:r w:rsidR="00871A11">
        <w:t xml:space="preserve"> fled</w:t>
      </w:r>
      <w:r>
        <w:t xml:space="preserve"> fro</w:t>
      </w:r>
      <w:r w:rsidR="00871A11">
        <w:t xml:space="preserve">m persecution </w:t>
      </w:r>
      <w:r w:rsidR="00F45682">
        <w:t>and</w:t>
      </w:r>
      <w:r w:rsidR="00871A11">
        <w:t xml:space="preserve"> eventually came to </w:t>
      </w:r>
      <w:r w:rsidR="002B2265">
        <w:t>London where t</w:t>
      </w:r>
      <w:r w:rsidR="00871A11">
        <w:t>he family set up a printing business</w:t>
      </w:r>
      <w:r w:rsidR="002B2265">
        <w:t>,</w:t>
      </w:r>
      <w:r w:rsidR="00871A11">
        <w:t xml:space="preserve"> </w:t>
      </w:r>
      <w:r w:rsidR="00C81BA0">
        <w:t>Waterlow and Sons</w:t>
      </w:r>
      <w:r w:rsidR="002B2265">
        <w:t>,</w:t>
      </w:r>
      <w:r w:rsidR="00C81BA0">
        <w:t xml:space="preserve"> in the City.</w:t>
      </w:r>
    </w:p>
    <w:p w14:paraId="42AA8269" w14:textId="4B993B4F" w:rsidR="00F45682" w:rsidRDefault="00F45682">
      <w:r>
        <w:t>Sir Sydney followed</w:t>
      </w:r>
      <w:r w:rsidR="00C81BA0">
        <w:t xml:space="preserve"> a career in</w:t>
      </w:r>
      <w:r>
        <w:t xml:space="preserve"> the family printing business </w:t>
      </w:r>
      <w:r w:rsidR="00C81BA0">
        <w:t xml:space="preserve">and </w:t>
      </w:r>
      <w:r>
        <w:t>eventually bec</w:t>
      </w:r>
      <w:r w:rsidR="005A571A">
        <w:t>a</w:t>
      </w:r>
      <w:r>
        <w:t>m</w:t>
      </w:r>
      <w:r w:rsidR="00C81BA0">
        <w:t>e</w:t>
      </w:r>
      <w:r>
        <w:t xml:space="preserve"> Lord Mayor of London and a Member of Parliament.</w:t>
      </w:r>
    </w:p>
    <w:p w14:paraId="2259C8CB" w14:textId="77777777" w:rsidR="00F45682" w:rsidRDefault="00F45682">
      <w:r>
        <w:t>He is best remembered as a philanthropist involving himself in the setting up of housing and hospitals. He donated Wa</w:t>
      </w:r>
      <w:r w:rsidR="002B2265">
        <w:t xml:space="preserve">terlow Park to the people as ‘a </w:t>
      </w:r>
      <w:r>
        <w:t>garden for the gardenless’</w:t>
      </w:r>
      <w:r w:rsidR="002B2265">
        <w:t>.</w:t>
      </w:r>
    </w:p>
    <w:p w14:paraId="6978D4A2" w14:textId="77777777" w:rsidR="001670B7" w:rsidRDefault="001670B7">
      <w:r>
        <w:t xml:space="preserve">On </w:t>
      </w:r>
      <w:r w:rsidR="00F45682">
        <w:t>his tombs</w:t>
      </w:r>
      <w:r w:rsidR="00C81BA0">
        <w:t xml:space="preserve">tone is written </w:t>
      </w:r>
      <w:r>
        <w:t>‘Here lies one who loved his fellow men’</w:t>
      </w:r>
      <w:r w:rsidR="002B2265">
        <w:t>.</w:t>
      </w:r>
    </w:p>
    <w:p w14:paraId="5B82303A" w14:textId="77777777" w:rsidR="00F45682" w:rsidRPr="004160A5" w:rsidRDefault="00F45682" w:rsidP="007279CE">
      <w:pPr>
        <w:jc w:val="center"/>
        <w:rPr>
          <w:b/>
          <w:sz w:val="28"/>
          <w:szCs w:val="28"/>
        </w:rPr>
      </w:pPr>
      <w:r w:rsidRPr="004160A5">
        <w:rPr>
          <w:b/>
          <w:sz w:val="28"/>
          <w:szCs w:val="28"/>
        </w:rPr>
        <w:t xml:space="preserve">Meeting </w:t>
      </w:r>
      <w:r w:rsidR="007279CE" w:rsidRPr="004160A5">
        <w:rPr>
          <w:b/>
          <w:sz w:val="28"/>
          <w:szCs w:val="28"/>
        </w:rPr>
        <w:t>Agenda</w:t>
      </w:r>
    </w:p>
    <w:p w14:paraId="2C81180F" w14:textId="77777777" w:rsidR="00F45682" w:rsidRPr="00871A11" w:rsidRDefault="00F45682" w:rsidP="00F45682">
      <w:pPr>
        <w:pStyle w:val="ListParagraph"/>
        <w:numPr>
          <w:ilvl w:val="0"/>
          <w:numId w:val="2"/>
        </w:numPr>
      </w:pPr>
      <w:r w:rsidRPr="00871A11">
        <w:t xml:space="preserve"> Apologies</w:t>
      </w:r>
    </w:p>
    <w:p w14:paraId="6F84BC02" w14:textId="77777777" w:rsidR="00F45682" w:rsidRPr="00871A11" w:rsidRDefault="00F45682" w:rsidP="00F45682">
      <w:pPr>
        <w:pStyle w:val="ListParagraph"/>
        <w:ind w:left="502"/>
      </w:pPr>
    </w:p>
    <w:p w14:paraId="522D7A48" w14:textId="77777777" w:rsidR="00F45682" w:rsidRPr="00871A11" w:rsidRDefault="00F45682" w:rsidP="00F45682">
      <w:pPr>
        <w:pStyle w:val="ListParagraph"/>
        <w:numPr>
          <w:ilvl w:val="0"/>
          <w:numId w:val="2"/>
        </w:numPr>
      </w:pPr>
      <w:r w:rsidRPr="00871A11">
        <w:t xml:space="preserve">Minutes of AGM 16 May 2019 </w:t>
      </w:r>
    </w:p>
    <w:p w14:paraId="35B9092E" w14:textId="77777777" w:rsidR="00F45682" w:rsidRPr="00871A11" w:rsidRDefault="00F45682" w:rsidP="00F45682">
      <w:pPr>
        <w:pStyle w:val="ListParagraph"/>
      </w:pPr>
    </w:p>
    <w:p w14:paraId="16A1E834" w14:textId="77777777" w:rsidR="00F45682" w:rsidRPr="00871A11" w:rsidRDefault="00F45682" w:rsidP="00F45682">
      <w:pPr>
        <w:pStyle w:val="ListParagraph"/>
        <w:numPr>
          <w:ilvl w:val="0"/>
          <w:numId w:val="2"/>
        </w:numPr>
      </w:pPr>
      <w:r w:rsidRPr="00871A11">
        <w:t>Chair’s Report Highlights</w:t>
      </w:r>
    </w:p>
    <w:p w14:paraId="5C55D919" w14:textId="77777777" w:rsidR="00F45682" w:rsidRPr="00871A11" w:rsidRDefault="00F45682" w:rsidP="00F45682">
      <w:pPr>
        <w:pStyle w:val="ListParagraph"/>
      </w:pPr>
    </w:p>
    <w:p w14:paraId="6476757D" w14:textId="77777777" w:rsidR="00F45682" w:rsidRPr="00871A11" w:rsidRDefault="00F45682" w:rsidP="00F45682">
      <w:pPr>
        <w:pStyle w:val="ListParagraph"/>
        <w:numPr>
          <w:ilvl w:val="0"/>
          <w:numId w:val="2"/>
        </w:numPr>
      </w:pPr>
      <w:r w:rsidRPr="00871A11">
        <w:t>Annual Accounts</w:t>
      </w:r>
    </w:p>
    <w:p w14:paraId="2F861B58" w14:textId="77777777" w:rsidR="00F45682" w:rsidRPr="00871A11" w:rsidRDefault="00F45682" w:rsidP="00F45682">
      <w:pPr>
        <w:pStyle w:val="ListParagraph"/>
      </w:pPr>
    </w:p>
    <w:p w14:paraId="46D3DE21" w14:textId="77777777" w:rsidR="00F45682" w:rsidRPr="00871A11" w:rsidRDefault="00F45682" w:rsidP="00F45682">
      <w:pPr>
        <w:pStyle w:val="ListParagraph"/>
        <w:numPr>
          <w:ilvl w:val="0"/>
          <w:numId w:val="2"/>
        </w:numPr>
      </w:pPr>
      <w:r w:rsidRPr="00871A11">
        <w:t>Elections to Committee</w:t>
      </w:r>
    </w:p>
    <w:p w14:paraId="48FD65B0" w14:textId="77777777" w:rsidR="00F45682" w:rsidRPr="00871A11" w:rsidRDefault="00F45682" w:rsidP="00F45682">
      <w:pPr>
        <w:pStyle w:val="ListParagraph"/>
      </w:pPr>
    </w:p>
    <w:p w14:paraId="3C32F8A4" w14:textId="77777777" w:rsidR="00F45682" w:rsidRPr="00F45682" w:rsidRDefault="00F45682" w:rsidP="00F45682">
      <w:pPr>
        <w:pStyle w:val="ListParagraph"/>
        <w:numPr>
          <w:ilvl w:val="0"/>
          <w:numId w:val="2"/>
        </w:numPr>
      </w:pPr>
      <w:r w:rsidRPr="00871A11">
        <w:t>AOB &amp; Close</w:t>
      </w:r>
    </w:p>
    <w:p w14:paraId="0A796E0B" w14:textId="77777777" w:rsidR="00815147" w:rsidRPr="00BD7A22" w:rsidRDefault="00815147">
      <w:pPr>
        <w:rPr>
          <w:b/>
        </w:rPr>
      </w:pPr>
    </w:p>
    <w:p w14:paraId="6F7F53E4" w14:textId="77777777" w:rsidR="00815147" w:rsidRPr="007279CE" w:rsidRDefault="00815147">
      <w:pPr>
        <w:rPr>
          <w:b/>
        </w:rPr>
      </w:pPr>
      <w:r w:rsidRPr="007279CE">
        <w:rPr>
          <w:b/>
        </w:rPr>
        <w:t>Apologies</w:t>
      </w:r>
      <w:r w:rsidR="00BD7A22" w:rsidRPr="007279CE">
        <w:rPr>
          <w:b/>
        </w:rPr>
        <w:t xml:space="preserve"> (none?)</w:t>
      </w:r>
    </w:p>
    <w:p w14:paraId="02C23F01" w14:textId="77777777" w:rsidR="0068735A" w:rsidRPr="00815147" w:rsidRDefault="0068735A">
      <w:pPr>
        <w:rPr>
          <w:b/>
        </w:rPr>
      </w:pPr>
      <w:r w:rsidRPr="00815147">
        <w:rPr>
          <w:b/>
        </w:rPr>
        <w:t>Minutes from 2019 AGM proposed and accepted.</w:t>
      </w:r>
      <w:r w:rsidR="00815147">
        <w:rPr>
          <w:b/>
        </w:rPr>
        <w:t xml:space="preserve"> These minutes along with the</w:t>
      </w:r>
      <w:r w:rsidR="000242AD">
        <w:rPr>
          <w:b/>
        </w:rPr>
        <w:t xml:space="preserve"> detailed</w:t>
      </w:r>
      <w:r w:rsidR="00815147">
        <w:rPr>
          <w:b/>
        </w:rPr>
        <w:t xml:space="preserve"> annual reports</w:t>
      </w:r>
      <w:r w:rsidR="000242AD">
        <w:rPr>
          <w:b/>
        </w:rPr>
        <w:t xml:space="preserve"> were published</w:t>
      </w:r>
      <w:r w:rsidR="00815147">
        <w:rPr>
          <w:b/>
        </w:rPr>
        <w:t xml:space="preserve"> on the website in June 2020</w:t>
      </w:r>
    </w:p>
    <w:p w14:paraId="70F7AF80" w14:textId="77777777" w:rsidR="0068735A" w:rsidRPr="00815147" w:rsidRDefault="0074085B">
      <w:pPr>
        <w:rPr>
          <w:b/>
        </w:rPr>
      </w:pPr>
      <w:r>
        <w:rPr>
          <w:b/>
        </w:rPr>
        <w:t>Chair (Fiona Murphy)</w:t>
      </w:r>
      <w:r w:rsidR="00815147" w:rsidRPr="00815147">
        <w:rPr>
          <w:b/>
        </w:rPr>
        <w:t xml:space="preserve"> </w:t>
      </w:r>
      <w:r w:rsidR="0068735A" w:rsidRPr="00815147">
        <w:rPr>
          <w:b/>
        </w:rPr>
        <w:t>Report</w:t>
      </w:r>
      <w:r>
        <w:rPr>
          <w:b/>
        </w:rPr>
        <w:t xml:space="preserve"> for 1 May 2019 – 30 April 2020</w:t>
      </w:r>
      <w:r w:rsidR="0068735A" w:rsidRPr="00815147">
        <w:rPr>
          <w:b/>
        </w:rPr>
        <w:t>.</w:t>
      </w:r>
    </w:p>
    <w:p w14:paraId="6914ACCC" w14:textId="23EB5CA7" w:rsidR="0068735A" w:rsidRDefault="0068735A">
      <w:r>
        <w:t>FoWP now has a new website with new content.</w:t>
      </w:r>
      <w:r w:rsidR="00551564">
        <w:t xml:space="preserve"> F</w:t>
      </w:r>
      <w:r w:rsidR="005A571A">
        <w:t>M</w:t>
      </w:r>
      <w:r w:rsidR="00551564">
        <w:t xml:space="preserve"> encourage</w:t>
      </w:r>
      <w:r w:rsidR="005A571A">
        <w:t>d</w:t>
      </w:r>
      <w:r w:rsidR="00551564">
        <w:t xml:space="preserve"> members to add suggestions for the website via the website content form.</w:t>
      </w:r>
    </w:p>
    <w:p w14:paraId="59360339" w14:textId="77777777" w:rsidR="0068735A" w:rsidRDefault="00551564">
      <w:r>
        <w:lastRenderedPageBreak/>
        <w:t>The new</w:t>
      </w:r>
      <w:r w:rsidR="0068735A">
        <w:t xml:space="preserve"> </w:t>
      </w:r>
      <w:proofErr w:type="spellStart"/>
      <w:r w:rsidR="0068735A">
        <w:t>p</w:t>
      </w:r>
      <w:r w:rsidR="000D16BF">
        <w:t>etanque</w:t>
      </w:r>
      <w:proofErr w:type="spellEnd"/>
      <w:r w:rsidR="000D16BF">
        <w:t xml:space="preserve"> pitch was installed in</w:t>
      </w:r>
      <w:r w:rsidR="0068735A">
        <w:t xml:space="preserve"> September</w:t>
      </w:r>
      <w:r w:rsidR="00CB1BC4">
        <w:t xml:space="preserve"> 2019</w:t>
      </w:r>
      <w:r w:rsidR="0068735A">
        <w:t xml:space="preserve"> and was closed in March 2020 </w:t>
      </w:r>
      <w:r w:rsidR="000D16BF">
        <w:t>because of Covid-19 lockdown however it</w:t>
      </w:r>
      <w:r w:rsidR="0068735A">
        <w:t xml:space="preserve"> was re-opened at the beginning of July 2020</w:t>
      </w:r>
      <w:r>
        <w:t xml:space="preserve"> and is gaining in popular use.</w:t>
      </w:r>
    </w:p>
    <w:p w14:paraId="082677E1" w14:textId="77777777" w:rsidR="0068735A" w:rsidRPr="009A3E60" w:rsidRDefault="0068735A">
      <w:r>
        <w:t>During 2019 the</w:t>
      </w:r>
      <w:r w:rsidR="000D16BF">
        <w:t xml:space="preserve"> FoWP</w:t>
      </w:r>
      <w:r w:rsidR="00BD7A22">
        <w:t xml:space="preserve"> committee’</w:t>
      </w:r>
      <w:r w:rsidR="00CA655D">
        <w:t>s</w:t>
      </w:r>
      <w:r>
        <w:t xml:space="preserve"> idea of limited areas of the Park for BBQ use was adopted by Camden.</w:t>
      </w:r>
    </w:p>
    <w:p w14:paraId="46D1A1DE" w14:textId="2DD2247C" w:rsidR="00551564" w:rsidRDefault="0068735A" w:rsidP="00551564">
      <w:r>
        <w:t>Volunteer gardeners assemble on Thursday morning</w:t>
      </w:r>
      <w:r w:rsidR="000D16BF">
        <w:t>s</w:t>
      </w:r>
      <w:r>
        <w:t xml:space="preserve"> to maintain certain area</w:t>
      </w:r>
      <w:r w:rsidR="00024BAC">
        <w:t>s</w:t>
      </w:r>
      <w:r>
        <w:t xml:space="preserve"> of the Park.</w:t>
      </w:r>
      <w:r w:rsidR="00024BAC">
        <w:t xml:space="preserve"> During the last year a bluebell dell ha</w:t>
      </w:r>
      <w:r w:rsidR="005A571A">
        <w:t>d</w:t>
      </w:r>
      <w:r w:rsidR="00024BAC">
        <w:t xml:space="preserve"> been established with the planting of over a thousand bluebell bulbs.</w:t>
      </w:r>
      <w:r w:rsidR="00551564" w:rsidRPr="00551564">
        <w:t xml:space="preserve"> </w:t>
      </w:r>
      <w:r w:rsidR="00BD7A22">
        <w:t xml:space="preserve">This was done with help </w:t>
      </w:r>
      <w:r w:rsidR="000D16BF">
        <w:t>from Deut</w:t>
      </w:r>
      <w:r w:rsidR="007279CE">
        <w:t>s</w:t>
      </w:r>
      <w:r w:rsidR="000D16BF">
        <w:t>che Bank who donated funds</w:t>
      </w:r>
      <w:r w:rsidR="00CA655D">
        <w:t xml:space="preserve"> and a group of </w:t>
      </w:r>
      <w:r w:rsidR="00492B56">
        <w:t xml:space="preserve">corporate, </w:t>
      </w:r>
      <w:r w:rsidR="00CA655D">
        <w:t>volunteer gardeners</w:t>
      </w:r>
      <w:r w:rsidR="00E055B8">
        <w:t>.</w:t>
      </w:r>
    </w:p>
    <w:p w14:paraId="733BA527" w14:textId="77777777" w:rsidR="000D16BF" w:rsidRDefault="00551564">
      <w:r>
        <w:t>No fundr</w:t>
      </w:r>
      <w:r w:rsidR="000D16BF">
        <w:t>aising concert was held in 2019.</w:t>
      </w:r>
    </w:p>
    <w:p w14:paraId="523BAB66" w14:textId="77777777" w:rsidR="00DB7C4D" w:rsidRDefault="00024BAC">
      <w:r>
        <w:t>Last Febr</w:t>
      </w:r>
      <w:r w:rsidR="009A3E60">
        <w:t>uary</w:t>
      </w:r>
      <w:r w:rsidR="0047686F">
        <w:t xml:space="preserve"> there was a successful FoWP</w:t>
      </w:r>
      <w:r w:rsidR="009A3E60">
        <w:t xml:space="preserve"> trip </w:t>
      </w:r>
      <w:r>
        <w:t xml:space="preserve">to </w:t>
      </w:r>
      <w:r w:rsidR="00E055B8">
        <w:t xml:space="preserve">two gardens - </w:t>
      </w:r>
      <w:r>
        <w:t xml:space="preserve">Bennington </w:t>
      </w:r>
      <w:r w:rsidR="00D93EA7">
        <w:t>Lordship Garden</w:t>
      </w:r>
      <w:r w:rsidR="009A3E60">
        <w:t>,</w:t>
      </w:r>
      <w:r w:rsidR="00D93EA7">
        <w:t xml:space="preserve"> famous for its snowdrops</w:t>
      </w:r>
      <w:r w:rsidR="009A3E60">
        <w:t>,</w:t>
      </w:r>
      <w:r w:rsidR="00D93EA7">
        <w:t xml:space="preserve"> </w:t>
      </w:r>
      <w:r w:rsidR="009A3E60">
        <w:t>and</w:t>
      </w:r>
      <w:r w:rsidR="00DB7C4D">
        <w:t xml:space="preserve"> the </w:t>
      </w:r>
      <w:r w:rsidR="00B05912">
        <w:t xml:space="preserve">Cambridge </w:t>
      </w:r>
      <w:r w:rsidR="00D93EA7">
        <w:t>University Botanic Garden</w:t>
      </w:r>
      <w:r w:rsidR="00E055B8">
        <w:t xml:space="preserve"> to see its winter planting</w:t>
      </w:r>
      <w:r w:rsidR="00DB7C4D">
        <w:t>.</w:t>
      </w:r>
    </w:p>
    <w:p w14:paraId="562B46FD" w14:textId="202375B9" w:rsidR="009A3E60" w:rsidRDefault="009A3E60">
      <w:r>
        <w:t xml:space="preserve">The FoWP stall at the 2019 Fair in the Square mounted a very </w:t>
      </w:r>
      <w:r w:rsidR="00BD7A22">
        <w:t>successful</w:t>
      </w:r>
      <w:r>
        <w:t xml:space="preserve"> plant sale and the autumn and spring bulb sales also did very well and swelled FoWP funds.</w:t>
      </w:r>
    </w:p>
    <w:p w14:paraId="554F3711" w14:textId="77777777" w:rsidR="00B05912" w:rsidRDefault="00DB7C4D">
      <w:r>
        <w:t xml:space="preserve"> </w:t>
      </w:r>
      <w:r w:rsidR="009A3E60">
        <w:t xml:space="preserve">Membership subscriptions provide </w:t>
      </w:r>
      <w:r w:rsidR="00F332D6">
        <w:t xml:space="preserve">the basis of FoWP </w:t>
      </w:r>
      <w:r w:rsidR="009A3E60">
        <w:t xml:space="preserve">funding </w:t>
      </w:r>
      <w:r w:rsidR="00F332D6">
        <w:t>as do</w:t>
      </w:r>
      <w:r w:rsidR="00E055B8">
        <w:t xml:space="preserve"> the annual concert and the plant sales.</w:t>
      </w:r>
    </w:p>
    <w:p w14:paraId="5B007B3D" w14:textId="0B67F8A0" w:rsidR="00E055B8" w:rsidRDefault="00F332D6">
      <w:r>
        <w:t>The M</w:t>
      </w:r>
      <w:r w:rsidR="00E055B8">
        <w:t>ini-Lark in the Park has had to be cancelled for this year because of the pandemic.</w:t>
      </w:r>
    </w:p>
    <w:p w14:paraId="3C84BADD" w14:textId="77777777" w:rsidR="00D1694E" w:rsidRDefault="00BD7A22">
      <w:r>
        <w:t>The committee h</w:t>
      </w:r>
      <w:r w:rsidR="00561A27">
        <w:t>ope</w:t>
      </w:r>
      <w:r>
        <w:t>s</w:t>
      </w:r>
      <w:r w:rsidR="00561A27">
        <w:t xml:space="preserve"> that membership of the Friends </w:t>
      </w:r>
      <w:r>
        <w:t>will grow and</w:t>
      </w:r>
      <w:r w:rsidR="00CA655D">
        <w:t>,</w:t>
      </w:r>
      <w:r>
        <w:t xml:space="preserve"> to that end</w:t>
      </w:r>
      <w:r w:rsidR="00CA655D">
        <w:t>,</w:t>
      </w:r>
      <w:r>
        <w:t xml:space="preserve"> is</w:t>
      </w:r>
      <w:r w:rsidR="00561A27">
        <w:t xml:space="preserve"> mounting a m</w:t>
      </w:r>
      <w:r w:rsidR="00F31A3F">
        <w:t>embership drive.</w:t>
      </w:r>
    </w:p>
    <w:p w14:paraId="4B0172BF" w14:textId="77777777" w:rsidR="00F31A3F" w:rsidRDefault="00F31A3F">
      <w:r>
        <w:t>Fiona thanked the committee for their work for the FoWP</w:t>
      </w:r>
      <w:r w:rsidR="00CA655D">
        <w:t>.</w:t>
      </w:r>
    </w:p>
    <w:p w14:paraId="119BE7A6" w14:textId="77777777" w:rsidR="00F31A3F" w:rsidRDefault="00F31A3F">
      <w:pPr>
        <w:rPr>
          <w:b/>
        </w:rPr>
      </w:pPr>
      <w:r w:rsidRPr="00F31A3F">
        <w:rPr>
          <w:b/>
        </w:rPr>
        <w:t>Accounts Report – Treasurer Marcia Beer.</w:t>
      </w:r>
    </w:p>
    <w:p w14:paraId="0ECA5041" w14:textId="77777777" w:rsidR="005A571A" w:rsidRDefault="000D16BF">
      <w:r>
        <w:t>The F</w:t>
      </w:r>
      <w:r w:rsidR="00A026B6" w:rsidRPr="000D16BF">
        <w:t xml:space="preserve">oWP accounts are in a healthy state </w:t>
      </w:r>
      <w:r w:rsidR="000A25C6">
        <w:t>t</w:t>
      </w:r>
      <w:r w:rsidR="000A25C6" w:rsidRPr="000D16BF">
        <w:t>hanks to the members and their subscriptions and the generosity of donors</w:t>
      </w:r>
      <w:r w:rsidR="000A25C6">
        <w:t>,</w:t>
      </w:r>
      <w:r w:rsidR="000A25C6" w:rsidRPr="000D16BF">
        <w:t xml:space="preserve"> </w:t>
      </w:r>
      <w:r w:rsidR="00A026B6" w:rsidRPr="000D16BF">
        <w:t>despite the downturn in income</w:t>
      </w:r>
      <w:r w:rsidR="000A25C6">
        <w:t xml:space="preserve"> largely</w:t>
      </w:r>
      <w:r w:rsidR="00A026B6" w:rsidRPr="000D16BF">
        <w:t xml:space="preserve"> from no </w:t>
      </w:r>
      <w:r>
        <w:t>concert</w:t>
      </w:r>
      <w:r w:rsidR="00A026B6" w:rsidRPr="000D16BF">
        <w:t xml:space="preserve"> in 2019. </w:t>
      </w:r>
      <w:r w:rsidR="000A25C6">
        <w:t xml:space="preserve">The </w:t>
      </w:r>
      <w:r w:rsidR="00B52B17">
        <w:t xml:space="preserve">horticulture </w:t>
      </w:r>
      <w:r w:rsidR="000A25C6">
        <w:t>volunteers also swell the funds with the sale of plants and bulbs.</w:t>
      </w:r>
      <w:r w:rsidR="00B52B17">
        <w:t xml:space="preserve"> The Friends fund has been used to help with the construction of the </w:t>
      </w:r>
      <w:proofErr w:type="spellStart"/>
      <w:r w:rsidR="00B52B17">
        <w:t>petanque</w:t>
      </w:r>
      <w:proofErr w:type="spellEnd"/>
      <w:r w:rsidR="00B52B17">
        <w:t xml:space="preserve"> pitch and possible future expenditure on repairs to the Park statuary</w:t>
      </w:r>
      <w:r w:rsidR="005A571A">
        <w:t xml:space="preserve"> is planned.</w:t>
      </w:r>
    </w:p>
    <w:p w14:paraId="2512921D" w14:textId="11F06C9C" w:rsidR="00B52B17" w:rsidRDefault="00B52B17">
      <w:r>
        <w:t>The end of the year balance is almost £12,500. Full accounts can be accessed on the website in the Friends section.</w:t>
      </w:r>
    </w:p>
    <w:p w14:paraId="547C2EF6" w14:textId="77777777" w:rsidR="001E4A48" w:rsidRPr="00F332D6" w:rsidRDefault="00F332D6">
      <w:r>
        <w:rPr>
          <w:b/>
        </w:rPr>
        <w:t xml:space="preserve">Elections to FoWP </w:t>
      </w:r>
      <w:r w:rsidR="00023F51">
        <w:rPr>
          <w:b/>
        </w:rPr>
        <w:t>C</w:t>
      </w:r>
      <w:r>
        <w:rPr>
          <w:b/>
        </w:rPr>
        <w:t>ommittee</w:t>
      </w:r>
      <w:r w:rsidR="00023F51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            </w:t>
      </w:r>
      <w:r w:rsidR="00023F51">
        <w:t xml:space="preserve">There </w:t>
      </w:r>
      <w:r w:rsidR="0047686F">
        <w:t>are</w:t>
      </w:r>
      <w:r w:rsidRPr="00F332D6">
        <w:t xml:space="preserve"> </w:t>
      </w:r>
      <w:r w:rsidR="001E4A48" w:rsidRPr="00F332D6">
        <w:t>space</w:t>
      </w:r>
      <w:r w:rsidR="0047686F">
        <w:t>s</w:t>
      </w:r>
      <w:r w:rsidR="001E4A48" w:rsidRPr="00F332D6">
        <w:t xml:space="preserve"> on the committee for three new members.</w:t>
      </w:r>
    </w:p>
    <w:p w14:paraId="3B2277B2" w14:textId="77777777" w:rsidR="00F31A3F" w:rsidRDefault="00F332D6">
      <w:r>
        <w:t>The committee needs a new t</w:t>
      </w:r>
      <w:r w:rsidR="00F31A3F">
        <w:t>reasurer</w:t>
      </w:r>
      <w:r w:rsidR="001E4A48">
        <w:t xml:space="preserve"> </w:t>
      </w:r>
      <w:r>
        <w:t xml:space="preserve">and </w:t>
      </w:r>
      <w:r w:rsidR="001E4A48">
        <w:t xml:space="preserve">also a </w:t>
      </w:r>
      <w:r w:rsidR="002D7527">
        <w:t xml:space="preserve">committee </w:t>
      </w:r>
      <w:r w:rsidR="001E4A48">
        <w:t>member who has good social media skills especially in relation to websites.</w:t>
      </w:r>
    </w:p>
    <w:p w14:paraId="3456C9D2" w14:textId="77777777" w:rsidR="00F31A3F" w:rsidRPr="004160A5" w:rsidRDefault="00F31A3F">
      <w:pPr>
        <w:rPr>
          <w:b/>
          <w:sz w:val="28"/>
          <w:szCs w:val="28"/>
          <w:u w:val="single"/>
        </w:rPr>
      </w:pPr>
      <w:r w:rsidRPr="004160A5">
        <w:rPr>
          <w:b/>
          <w:sz w:val="28"/>
          <w:szCs w:val="28"/>
          <w:u w:val="single"/>
        </w:rPr>
        <w:t>Questions from the floor</w:t>
      </w:r>
    </w:p>
    <w:p w14:paraId="0089552F" w14:textId="77777777" w:rsidR="00E72B39" w:rsidRDefault="00E72B39">
      <w:r w:rsidRPr="00B57299">
        <w:rPr>
          <w:b/>
        </w:rPr>
        <w:t>Catherine Wells</w:t>
      </w:r>
      <w:r w:rsidR="00023F51">
        <w:rPr>
          <w:b/>
        </w:rPr>
        <w:t xml:space="preserve"> (C</w:t>
      </w:r>
      <w:r w:rsidR="00B57299">
        <w:rPr>
          <w:b/>
        </w:rPr>
        <w:t>hair of TAG</w:t>
      </w:r>
      <w:r w:rsidR="00023F51">
        <w:rPr>
          <w:b/>
        </w:rPr>
        <w:t>)</w:t>
      </w:r>
      <w:r w:rsidR="00B57299">
        <w:t xml:space="preserve"> gave</w:t>
      </w:r>
      <w:r>
        <w:t xml:space="preserve"> a vote of thanks to the </w:t>
      </w:r>
      <w:proofErr w:type="gramStart"/>
      <w:r>
        <w:t>Park</w:t>
      </w:r>
      <w:proofErr w:type="gramEnd"/>
      <w:r>
        <w:t xml:space="preserve"> volunteers </w:t>
      </w:r>
      <w:r w:rsidR="00023F51">
        <w:t xml:space="preserve">and </w:t>
      </w:r>
      <w:r>
        <w:t>particularly April Cameron who has done intensive watering during lockdown. Catherine also asked April if she would consider leading a walk around the Park to explain and discuss planting</w:t>
      </w:r>
      <w:r w:rsidR="00B57299">
        <w:t>.</w:t>
      </w:r>
    </w:p>
    <w:p w14:paraId="2F95A206" w14:textId="77777777" w:rsidR="00E72B39" w:rsidRDefault="00E72B39">
      <w:r>
        <w:t>CW asked what the current situation i</w:t>
      </w:r>
      <w:r w:rsidR="00CA655D">
        <w:t>s about the proposed provision</w:t>
      </w:r>
      <w:r w:rsidR="002E78BC">
        <w:t xml:space="preserve"> of table tennis</w:t>
      </w:r>
      <w:r>
        <w:t xml:space="preserve">. She also praised the new website. Fiona responded with the idea </w:t>
      </w:r>
      <w:r w:rsidR="002E78BC">
        <w:t xml:space="preserve">of the addition of </w:t>
      </w:r>
      <w:r>
        <w:t>a suggestion box on the website.</w:t>
      </w:r>
    </w:p>
    <w:p w14:paraId="1A7591A1" w14:textId="4F836A86" w:rsidR="00B57299" w:rsidRPr="00976C4C" w:rsidRDefault="00B57299" w:rsidP="00B57299">
      <w:r w:rsidRPr="00B57299">
        <w:rPr>
          <w:b/>
        </w:rPr>
        <w:t>Patricia Walby</w:t>
      </w:r>
      <w:r>
        <w:rPr>
          <w:b/>
        </w:rPr>
        <w:t xml:space="preserve"> </w:t>
      </w:r>
      <w:r w:rsidR="00F332D6">
        <w:rPr>
          <w:b/>
        </w:rPr>
        <w:t>(</w:t>
      </w:r>
      <w:r>
        <w:rPr>
          <w:b/>
        </w:rPr>
        <w:t>Horticulture Volunteer</w:t>
      </w:r>
      <w:r w:rsidR="00F332D6">
        <w:rPr>
          <w:b/>
        </w:rPr>
        <w:t>)</w:t>
      </w:r>
      <w:r w:rsidR="00976C4C">
        <w:rPr>
          <w:b/>
        </w:rPr>
        <w:t xml:space="preserve"> </w:t>
      </w:r>
      <w:r w:rsidR="00976C4C" w:rsidRPr="00976C4C">
        <w:t>suggested that</w:t>
      </w:r>
      <w:r w:rsidR="00976C4C">
        <w:t xml:space="preserve"> as a month’s Zoom w</w:t>
      </w:r>
      <w:r>
        <w:t>ebinar</w:t>
      </w:r>
      <w:r w:rsidR="002E78BC">
        <w:t xml:space="preserve"> has been</w:t>
      </w:r>
      <w:r>
        <w:t xml:space="preserve"> </w:t>
      </w:r>
      <w:r w:rsidR="002E78BC">
        <w:t xml:space="preserve">paid </w:t>
      </w:r>
      <w:r w:rsidR="00976C4C">
        <w:t xml:space="preserve">for </w:t>
      </w:r>
      <w:r w:rsidR="001E4A48">
        <w:t xml:space="preserve">there was a </w:t>
      </w:r>
      <w:r w:rsidR="00976C4C">
        <w:t xml:space="preserve">possibility of organizing </w:t>
      </w:r>
      <w:r w:rsidR="00CA655D">
        <w:t xml:space="preserve">another Gardeners’ Question Time </w:t>
      </w:r>
      <w:r>
        <w:t>with A</w:t>
      </w:r>
      <w:r w:rsidR="00CA655D">
        <w:t xml:space="preserve">pril </w:t>
      </w:r>
      <w:r>
        <w:t>C</w:t>
      </w:r>
      <w:r w:rsidR="00CA655D">
        <w:t>ameron</w:t>
      </w:r>
      <w:r>
        <w:t xml:space="preserve">, </w:t>
      </w:r>
      <w:r w:rsidR="00CA655D">
        <w:t xml:space="preserve">Peter Reader and </w:t>
      </w:r>
      <w:r>
        <w:t>P</w:t>
      </w:r>
      <w:r w:rsidR="00CA655D">
        <w:t xml:space="preserve">atricia </w:t>
      </w:r>
      <w:r>
        <w:t>W</w:t>
      </w:r>
      <w:r w:rsidR="00CA655D">
        <w:t>alby</w:t>
      </w:r>
      <w:r>
        <w:t>, all of whom are garden designers</w:t>
      </w:r>
      <w:r w:rsidR="00976C4C">
        <w:t xml:space="preserve">. They would provide </w:t>
      </w:r>
      <w:r w:rsidR="00CA655D">
        <w:t xml:space="preserve">recommendations </w:t>
      </w:r>
      <w:r w:rsidR="00976C4C">
        <w:t xml:space="preserve">for </w:t>
      </w:r>
      <w:r w:rsidR="00CA655D">
        <w:rPr>
          <w:rFonts w:ascii="Arial Narrow" w:eastAsia="Times New Roman" w:hAnsi="Arial Narrow"/>
        </w:rPr>
        <w:t>redesigning</w:t>
      </w:r>
      <w:r w:rsidR="00976C4C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garden</w:t>
      </w:r>
      <w:r w:rsidR="00976C4C">
        <w:rPr>
          <w:rFonts w:ascii="Arial Narrow" w:eastAsia="Times New Roman" w:hAnsi="Arial Narrow"/>
        </w:rPr>
        <w:t>s</w:t>
      </w:r>
      <w:r>
        <w:rPr>
          <w:rFonts w:ascii="Arial Narrow" w:eastAsia="Times New Roman" w:hAnsi="Arial Narrow"/>
        </w:rPr>
        <w:t xml:space="preserve"> focussing on structure, focal points, foliage contrast, sun</w:t>
      </w:r>
      <w:r w:rsidR="002E78BC">
        <w:rPr>
          <w:rFonts w:ascii="Arial Narrow" w:eastAsia="Times New Roman" w:hAnsi="Arial Narrow"/>
        </w:rPr>
        <w:t xml:space="preserve">/shade plants etc. and also </w:t>
      </w:r>
      <w:r w:rsidR="00976C4C">
        <w:rPr>
          <w:rFonts w:ascii="Arial Narrow" w:eastAsia="Times New Roman" w:hAnsi="Arial Narrow"/>
        </w:rPr>
        <w:t xml:space="preserve">make </w:t>
      </w:r>
      <w:r>
        <w:rPr>
          <w:rFonts w:ascii="Arial Narrow" w:eastAsia="Times New Roman" w:hAnsi="Arial Narrow"/>
        </w:rPr>
        <w:t>suggestions for planting and managing window boxes window boxes, balconies and patio pots.</w:t>
      </w:r>
    </w:p>
    <w:p w14:paraId="2B609D7A" w14:textId="77777777" w:rsidR="00B57299" w:rsidRDefault="00B57299" w:rsidP="00B57299">
      <w:pPr>
        <w:rPr>
          <w:rFonts w:ascii="Arial Narrow" w:eastAsia="Times New Roman" w:hAnsi="Arial Narrow"/>
        </w:rPr>
      </w:pPr>
      <w:r w:rsidRPr="00B57299">
        <w:rPr>
          <w:rFonts w:ascii="Arial Narrow" w:eastAsia="Times New Roman" w:hAnsi="Arial Narrow"/>
          <w:b/>
        </w:rPr>
        <w:t>Louise Lewis</w:t>
      </w:r>
      <w:r w:rsidR="00F332D6">
        <w:rPr>
          <w:rFonts w:ascii="Arial Narrow" w:eastAsia="Times New Roman" w:hAnsi="Arial Narrow"/>
          <w:b/>
        </w:rPr>
        <w:t xml:space="preserve"> (</w:t>
      </w:r>
      <w:r>
        <w:rPr>
          <w:rFonts w:ascii="Arial Narrow" w:eastAsia="Times New Roman" w:hAnsi="Arial Narrow"/>
        </w:rPr>
        <w:t>Membership</w:t>
      </w:r>
      <w:r w:rsidR="000B1163">
        <w:rPr>
          <w:rFonts w:ascii="Arial Narrow" w:eastAsia="Times New Roman" w:hAnsi="Arial Narrow"/>
        </w:rPr>
        <w:t xml:space="preserve"> Officer</w:t>
      </w:r>
      <w:r w:rsidR="00F332D6">
        <w:rPr>
          <w:rFonts w:ascii="Arial Narrow" w:eastAsia="Times New Roman" w:hAnsi="Arial Narrow"/>
        </w:rPr>
        <w:t>)</w:t>
      </w:r>
    </w:p>
    <w:p w14:paraId="34861432" w14:textId="77777777" w:rsidR="0081756E" w:rsidRDefault="000B1163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 Friends would like to encourage new </w:t>
      </w:r>
      <w:r w:rsidR="00976C4C">
        <w:rPr>
          <w:rFonts w:ascii="Arial Narrow" w:eastAsia="Times New Roman" w:hAnsi="Arial Narrow"/>
        </w:rPr>
        <w:t xml:space="preserve">members </w:t>
      </w:r>
      <w:r>
        <w:rPr>
          <w:rFonts w:ascii="Arial Narrow" w:eastAsia="Times New Roman" w:hAnsi="Arial Narrow"/>
        </w:rPr>
        <w:t>especially from t</w:t>
      </w:r>
      <w:r w:rsidR="00976C4C">
        <w:rPr>
          <w:rFonts w:ascii="Arial Narrow" w:eastAsia="Times New Roman" w:hAnsi="Arial Narrow"/>
        </w:rPr>
        <w:t>he under sixties. And would like</w:t>
      </w:r>
      <w:r>
        <w:rPr>
          <w:rFonts w:ascii="Arial Narrow" w:eastAsia="Times New Roman" w:hAnsi="Arial Narrow"/>
        </w:rPr>
        <w:t xml:space="preserve"> to have members from a wider demographic</w:t>
      </w:r>
      <w:r w:rsidR="00976C4C">
        <w:rPr>
          <w:rFonts w:ascii="Arial Narrow" w:eastAsia="Times New Roman" w:hAnsi="Arial Narrow"/>
        </w:rPr>
        <w:t xml:space="preserve"> reflecting Park users</w:t>
      </w:r>
      <w:r>
        <w:rPr>
          <w:rFonts w:ascii="Arial Narrow" w:eastAsia="Times New Roman" w:hAnsi="Arial Narrow"/>
        </w:rPr>
        <w:t>. There are three committee member vacancies. Volunteers?</w:t>
      </w:r>
      <w:r w:rsidR="00024583">
        <w:rPr>
          <w:rFonts w:ascii="Arial Narrow" w:eastAsia="Times New Roman" w:hAnsi="Arial Narrow"/>
        </w:rPr>
        <w:t xml:space="preserve"> Proposals?</w:t>
      </w:r>
    </w:p>
    <w:p w14:paraId="16C18D35" w14:textId="77777777" w:rsidR="00024583" w:rsidRPr="0080374A" w:rsidRDefault="00024583">
      <w:pPr>
        <w:rPr>
          <w:rFonts w:ascii="Arial Narrow" w:eastAsia="Times New Roman" w:hAnsi="Arial Narrow"/>
          <w:b/>
          <w:i/>
        </w:rPr>
      </w:pPr>
      <w:r w:rsidRPr="0080374A">
        <w:rPr>
          <w:rFonts w:ascii="Arial Narrow" w:eastAsia="Times New Roman" w:hAnsi="Arial Narrow"/>
          <w:b/>
        </w:rPr>
        <w:t xml:space="preserve"> Fiona Murphy</w:t>
      </w:r>
      <w:r w:rsidR="00F332D6">
        <w:rPr>
          <w:rFonts w:ascii="Arial Narrow" w:eastAsia="Times New Roman" w:hAnsi="Arial Narrow"/>
          <w:b/>
        </w:rPr>
        <w:t xml:space="preserve"> (Chair)</w:t>
      </w:r>
    </w:p>
    <w:p w14:paraId="1A52ED94" w14:textId="77777777" w:rsidR="0080374A" w:rsidRPr="0080374A" w:rsidRDefault="00024583" w:rsidP="0080374A">
      <w:p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 xml:space="preserve">Asked for </w:t>
      </w:r>
      <w:r w:rsidR="0080374A" w:rsidRPr="0080374A">
        <w:rPr>
          <w:rFonts w:ascii="Arial Narrow" w:eastAsia="Times New Roman" w:hAnsi="Arial Narrow"/>
        </w:rPr>
        <w:t>s</w:t>
      </w:r>
      <w:r w:rsidR="0080374A">
        <w:rPr>
          <w:rFonts w:ascii="Arial Narrow" w:eastAsia="Times New Roman" w:hAnsi="Arial Narrow"/>
        </w:rPr>
        <w:t>uggestions for</w:t>
      </w:r>
      <w:r w:rsidR="00976C4C">
        <w:rPr>
          <w:rFonts w:ascii="Arial Narrow" w:eastAsia="Times New Roman" w:hAnsi="Arial Narrow"/>
        </w:rPr>
        <w:t xml:space="preserve"> the</w:t>
      </w:r>
      <w:r w:rsidR="0080374A">
        <w:rPr>
          <w:rFonts w:ascii="Arial Narrow" w:eastAsia="Times New Roman" w:hAnsi="Arial Narrow"/>
        </w:rPr>
        <w:t xml:space="preserve"> Park.</w:t>
      </w:r>
    </w:p>
    <w:p w14:paraId="7A711540" w14:textId="77777777" w:rsidR="00024583" w:rsidRDefault="00F332D6" w:rsidP="0080374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Laure </w:t>
      </w:r>
      <w:proofErr w:type="spellStart"/>
      <w:r>
        <w:rPr>
          <w:rFonts w:ascii="Arial Narrow" w:eastAsia="Times New Roman" w:hAnsi="Arial Narrow"/>
          <w:b/>
        </w:rPr>
        <w:t>Duhot</w:t>
      </w:r>
      <w:proofErr w:type="spellEnd"/>
      <w:r w:rsidR="0080374A" w:rsidRPr="0080374A">
        <w:rPr>
          <w:rFonts w:ascii="Arial Narrow" w:eastAsia="Times New Roman" w:hAnsi="Arial Narrow"/>
        </w:rPr>
        <w:t xml:space="preserve"> </w:t>
      </w:r>
      <w:r w:rsidR="00024583" w:rsidRPr="0080374A">
        <w:rPr>
          <w:rFonts w:ascii="Arial Narrow" w:eastAsia="Times New Roman" w:hAnsi="Arial Narrow"/>
        </w:rPr>
        <w:t>thanked volunteer gardeners</w:t>
      </w:r>
      <w:r>
        <w:rPr>
          <w:rFonts w:ascii="Arial Narrow" w:eastAsia="Times New Roman" w:hAnsi="Arial Narrow"/>
        </w:rPr>
        <w:t xml:space="preserve"> on behalf of Lauderdale House</w:t>
      </w:r>
      <w:r w:rsidR="0080374A" w:rsidRPr="0080374A">
        <w:rPr>
          <w:rFonts w:ascii="Arial Narrow" w:eastAsia="Times New Roman" w:hAnsi="Arial Narrow"/>
        </w:rPr>
        <w:t>. She personally welcomed the setting</w:t>
      </w:r>
      <w:r w:rsidR="0080374A" w:rsidRPr="0080374A">
        <w:rPr>
          <w:rFonts w:ascii="Arial Narrow" w:eastAsia="Times New Roman" w:hAnsi="Arial Narrow"/>
          <w:b/>
        </w:rPr>
        <w:t xml:space="preserve"> </w:t>
      </w:r>
      <w:r w:rsidR="0080374A" w:rsidRPr="00976C4C">
        <w:rPr>
          <w:rFonts w:ascii="Arial Narrow" w:eastAsia="Times New Roman" w:hAnsi="Arial Narrow"/>
        </w:rPr>
        <w:t>up</w:t>
      </w:r>
      <w:r w:rsidR="0080374A">
        <w:rPr>
          <w:rFonts w:ascii="Arial Narrow" w:eastAsia="Times New Roman" w:hAnsi="Arial Narrow"/>
        </w:rPr>
        <w:t xml:space="preserve"> of the </w:t>
      </w:r>
      <w:proofErr w:type="spellStart"/>
      <w:r w:rsidR="0080374A">
        <w:rPr>
          <w:rFonts w:ascii="Arial Narrow" w:eastAsia="Times New Roman" w:hAnsi="Arial Narrow"/>
        </w:rPr>
        <w:t>petanque</w:t>
      </w:r>
      <w:proofErr w:type="spellEnd"/>
      <w:r w:rsidR="0080374A">
        <w:rPr>
          <w:rFonts w:ascii="Arial Narrow" w:eastAsia="Times New Roman" w:hAnsi="Arial Narrow"/>
        </w:rPr>
        <w:t xml:space="preserve"> pi</w:t>
      </w:r>
      <w:r w:rsidR="00976C4C">
        <w:rPr>
          <w:rFonts w:ascii="Arial Narrow" w:eastAsia="Times New Roman" w:hAnsi="Arial Narrow"/>
        </w:rPr>
        <w:t xml:space="preserve">tch and hoped for </w:t>
      </w:r>
      <w:r w:rsidR="0080374A">
        <w:rPr>
          <w:rFonts w:ascii="Arial Narrow" w:eastAsia="Times New Roman" w:hAnsi="Arial Narrow"/>
        </w:rPr>
        <w:t>table tennis</w:t>
      </w:r>
      <w:r w:rsidR="00976C4C">
        <w:rPr>
          <w:rFonts w:ascii="Arial Narrow" w:eastAsia="Times New Roman" w:hAnsi="Arial Narrow"/>
        </w:rPr>
        <w:t xml:space="preserve"> soon</w:t>
      </w:r>
      <w:r w:rsidR="0080374A">
        <w:rPr>
          <w:rFonts w:ascii="Arial Narrow" w:eastAsia="Times New Roman" w:hAnsi="Arial Narrow"/>
        </w:rPr>
        <w:t>.</w:t>
      </w:r>
    </w:p>
    <w:p w14:paraId="5F492F92" w14:textId="77777777" w:rsidR="0080374A" w:rsidRDefault="0080374A" w:rsidP="0080374A">
      <w:pPr>
        <w:rPr>
          <w:rFonts w:ascii="Arial Narrow" w:eastAsia="Times New Roman" w:hAnsi="Arial Narrow"/>
          <w:b/>
        </w:rPr>
      </w:pPr>
      <w:r w:rsidRPr="0080374A">
        <w:rPr>
          <w:rFonts w:ascii="Arial Narrow" w:eastAsia="Times New Roman" w:hAnsi="Arial Narrow"/>
          <w:b/>
        </w:rPr>
        <w:t xml:space="preserve">Benn </w:t>
      </w:r>
      <w:proofErr w:type="spellStart"/>
      <w:r w:rsidRPr="0080374A">
        <w:rPr>
          <w:rFonts w:ascii="Arial Narrow" w:eastAsia="Times New Roman" w:hAnsi="Arial Narrow"/>
          <w:b/>
        </w:rPr>
        <w:t>Keaveney</w:t>
      </w:r>
      <w:proofErr w:type="spellEnd"/>
      <w:r>
        <w:rPr>
          <w:rFonts w:ascii="Arial Narrow" w:eastAsia="Times New Roman" w:hAnsi="Arial Narrow"/>
          <w:b/>
        </w:rPr>
        <w:t xml:space="preserve"> </w:t>
      </w:r>
      <w:r w:rsidR="00F332D6">
        <w:rPr>
          <w:rFonts w:ascii="Arial Narrow" w:eastAsia="Times New Roman" w:hAnsi="Arial Narrow"/>
          <w:b/>
        </w:rPr>
        <w:t>(C</w:t>
      </w:r>
      <w:r>
        <w:rPr>
          <w:rFonts w:ascii="Arial Narrow" w:eastAsia="Times New Roman" w:hAnsi="Arial Narrow"/>
          <w:b/>
        </w:rPr>
        <w:t>hief Executive of Mind West London</w:t>
      </w:r>
      <w:r w:rsidR="00F332D6">
        <w:rPr>
          <w:rFonts w:ascii="Arial Narrow" w:eastAsia="Times New Roman" w:hAnsi="Arial Narrow"/>
          <w:b/>
        </w:rPr>
        <w:t>)</w:t>
      </w:r>
    </w:p>
    <w:p w14:paraId="15B2EB41" w14:textId="24B3097B" w:rsidR="0080374A" w:rsidRDefault="004340AC" w:rsidP="0080374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Noted</w:t>
      </w:r>
      <w:r w:rsidR="0080374A">
        <w:rPr>
          <w:rFonts w:ascii="Arial Narrow" w:eastAsia="Times New Roman" w:hAnsi="Arial Narrow"/>
        </w:rPr>
        <w:t xml:space="preserve"> the benefit of </w:t>
      </w:r>
      <w:r w:rsidR="00590177">
        <w:rPr>
          <w:rFonts w:ascii="Arial Narrow" w:eastAsia="Times New Roman" w:hAnsi="Arial Narrow"/>
        </w:rPr>
        <w:t xml:space="preserve">the </w:t>
      </w:r>
      <w:r w:rsidR="0080374A">
        <w:rPr>
          <w:rFonts w:ascii="Arial Narrow" w:eastAsia="Times New Roman" w:hAnsi="Arial Narrow"/>
        </w:rPr>
        <w:t>use of open spaces</w:t>
      </w:r>
      <w:r>
        <w:rPr>
          <w:rFonts w:ascii="Arial Narrow" w:eastAsia="Times New Roman" w:hAnsi="Arial Narrow"/>
        </w:rPr>
        <w:t xml:space="preserve"> to those with mental health problems. He encouraged members of the Friends to consider ways in which the Park could be projected towards </w:t>
      </w:r>
      <w:r w:rsidR="00976C4C">
        <w:rPr>
          <w:rFonts w:ascii="Arial Narrow" w:eastAsia="Times New Roman" w:hAnsi="Arial Narrow"/>
        </w:rPr>
        <w:t xml:space="preserve">those with </w:t>
      </w:r>
      <w:r>
        <w:rPr>
          <w:rFonts w:ascii="Arial Narrow" w:eastAsia="Times New Roman" w:hAnsi="Arial Narrow"/>
        </w:rPr>
        <w:t>mental he</w:t>
      </w:r>
      <w:r w:rsidR="005A571A">
        <w:rPr>
          <w:rFonts w:ascii="Arial Narrow" w:eastAsia="Times New Roman" w:hAnsi="Arial Narrow"/>
        </w:rPr>
        <w:t>a</w:t>
      </w:r>
      <w:r>
        <w:rPr>
          <w:rFonts w:ascii="Arial Narrow" w:eastAsia="Times New Roman" w:hAnsi="Arial Narrow"/>
        </w:rPr>
        <w:t>l</w:t>
      </w:r>
      <w:r w:rsidR="005A571A">
        <w:rPr>
          <w:rFonts w:ascii="Arial Narrow" w:eastAsia="Times New Roman" w:hAnsi="Arial Narrow"/>
        </w:rPr>
        <w:t>th</w:t>
      </w:r>
      <w:r>
        <w:rPr>
          <w:rFonts w:ascii="Arial Narrow" w:eastAsia="Times New Roman" w:hAnsi="Arial Narrow"/>
        </w:rPr>
        <w:t xml:space="preserve"> needs. Benn could ask fund Manager (Mind in C</w:t>
      </w:r>
      <w:r w:rsidR="00BE55A3">
        <w:rPr>
          <w:rFonts w:ascii="Arial Narrow" w:eastAsia="Times New Roman" w:hAnsi="Arial Narrow"/>
        </w:rPr>
        <w:t>amden) for information on funding for this kind of project.</w:t>
      </w:r>
    </w:p>
    <w:p w14:paraId="0BF7CFB8" w14:textId="77777777" w:rsidR="004340AC" w:rsidRDefault="004340AC" w:rsidP="0080374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He also suggested that the tarmac might have one </w:t>
      </w:r>
      <w:r w:rsidR="00023F51">
        <w:rPr>
          <w:rFonts w:ascii="Arial Narrow" w:eastAsia="Times New Roman" w:hAnsi="Arial Narrow"/>
        </w:rPr>
        <w:t xml:space="preserve">or two </w:t>
      </w:r>
      <w:r>
        <w:rPr>
          <w:rFonts w:ascii="Arial Narrow" w:eastAsia="Times New Roman" w:hAnsi="Arial Narrow"/>
        </w:rPr>
        <w:t>basketball net</w:t>
      </w:r>
      <w:r w:rsidR="00023F51">
        <w:rPr>
          <w:rFonts w:ascii="Arial Narrow" w:eastAsia="Times New Roman" w:hAnsi="Arial Narrow"/>
        </w:rPr>
        <w:t>s</w:t>
      </w:r>
      <w:r>
        <w:rPr>
          <w:rFonts w:ascii="Arial Narrow" w:eastAsia="Times New Roman" w:hAnsi="Arial Narrow"/>
        </w:rPr>
        <w:t xml:space="preserve"> (joint funded with Mind?)</w:t>
      </w:r>
    </w:p>
    <w:p w14:paraId="3CE874AD" w14:textId="77777777" w:rsidR="00590177" w:rsidRDefault="00590177" w:rsidP="0080374A">
      <w:pPr>
        <w:rPr>
          <w:rFonts w:ascii="Arial Narrow" w:eastAsia="Times New Roman" w:hAnsi="Arial Narrow"/>
        </w:rPr>
      </w:pPr>
      <w:r w:rsidRPr="00590177">
        <w:rPr>
          <w:rFonts w:ascii="Arial Narrow" w:eastAsia="Times New Roman" w:hAnsi="Arial Narrow"/>
          <w:b/>
        </w:rPr>
        <w:t>Catherine Wells</w:t>
      </w:r>
      <w:r w:rsidR="00BE55A3">
        <w:rPr>
          <w:rFonts w:ascii="Arial Narrow" w:eastAsia="Times New Roman" w:hAnsi="Arial Narrow"/>
          <w:b/>
        </w:rPr>
        <w:t xml:space="preserve"> </w:t>
      </w:r>
      <w:r w:rsidR="00BE55A3" w:rsidRPr="00BE55A3">
        <w:rPr>
          <w:rFonts w:ascii="Arial Narrow" w:eastAsia="Times New Roman" w:hAnsi="Arial Narrow"/>
        </w:rPr>
        <w:t>responded</w:t>
      </w:r>
      <w:r w:rsidR="00BE55A3">
        <w:rPr>
          <w:rFonts w:ascii="Arial Narrow" w:eastAsia="Times New Roman" w:hAnsi="Arial Narrow"/>
        </w:rPr>
        <w:t xml:space="preserve"> that Camden has a project for ‘health in parks’ which is li</w:t>
      </w:r>
      <w:r w:rsidR="00664E23">
        <w:rPr>
          <w:rFonts w:ascii="Arial Narrow" w:eastAsia="Times New Roman" w:hAnsi="Arial Narrow"/>
        </w:rPr>
        <w:t xml:space="preserve">nked to the National Trust. She </w:t>
      </w:r>
      <w:r w:rsidR="00BE55A3">
        <w:rPr>
          <w:rFonts w:ascii="Arial Narrow" w:eastAsia="Times New Roman" w:hAnsi="Arial Narrow"/>
        </w:rPr>
        <w:t>also</w:t>
      </w:r>
      <w:r w:rsidR="00664E23">
        <w:rPr>
          <w:rFonts w:ascii="Arial Narrow" w:eastAsia="Times New Roman" w:hAnsi="Arial Narrow"/>
        </w:rPr>
        <w:t xml:space="preserve"> referred to a</w:t>
      </w:r>
      <w:r w:rsidR="00BE55A3">
        <w:rPr>
          <w:rFonts w:ascii="Arial Narrow" w:eastAsia="Times New Roman" w:hAnsi="Arial Narrow"/>
        </w:rPr>
        <w:t xml:space="preserve"> new mental health development nearby.</w:t>
      </w:r>
    </w:p>
    <w:p w14:paraId="3CD0D87B" w14:textId="77777777" w:rsidR="00BE55A3" w:rsidRDefault="00EC4B89" w:rsidP="0080374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CW asked how we can ensure that the Park</w:t>
      </w:r>
      <w:r w:rsidR="00BE55A3">
        <w:rPr>
          <w:rFonts w:ascii="Arial Narrow" w:eastAsia="Times New Roman" w:hAnsi="Arial Narrow"/>
        </w:rPr>
        <w:t xml:space="preserve"> remain</w:t>
      </w:r>
      <w:r>
        <w:rPr>
          <w:rFonts w:ascii="Arial Narrow" w:eastAsia="Times New Roman" w:hAnsi="Arial Narrow"/>
        </w:rPr>
        <w:t>s</w:t>
      </w:r>
      <w:r w:rsidR="00BE55A3">
        <w:rPr>
          <w:rFonts w:ascii="Arial Narrow" w:eastAsia="Times New Roman" w:hAnsi="Arial Narrow"/>
        </w:rPr>
        <w:t xml:space="preserve"> a good space for the gardenless</w:t>
      </w:r>
      <w:r>
        <w:rPr>
          <w:rFonts w:ascii="Arial Narrow" w:eastAsia="Times New Roman" w:hAnsi="Arial Narrow"/>
        </w:rPr>
        <w:t xml:space="preserve"> and noted that currently there are many gym groups using t</w:t>
      </w:r>
      <w:r w:rsidR="001E4A48">
        <w:rPr>
          <w:rFonts w:ascii="Arial Narrow" w:eastAsia="Times New Roman" w:hAnsi="Arial Narrow"/>
        </w:rPr>
        <w:t>he Park without permission. She</w:t>
      </w:r>
      <w:r>
        <w:rPr>
          <w:rFonts w:ascii="Arial Narrow" w:eastAsia="Times New Roman" w:hAnsi="Arial Narrow"/>
        </w:rPr>
        <w:t xml:space="preserve"> asked if the</w:t>
      </w:r>
      <w:r w:rsidR="00664E23">
        <w:rPr>
          <w:rFonts w:ascii="Arial Narrow" w:eastAsia="Times New Roman" w:hAnsi="Arial Narrow"/>
        </w:rPr>
        <w:t>re was a way</w:t>
      </w:r>
      <w:r>
        <w:rPr>
          <w:rFonts w:ascii="Arial Narrow" w:eastAsia="Times New Roman" w:hAnsi="Arial Narrow"/>
        </w:rPr>
        <w:t xml:space="preserve"> </w:t>
      </w:r>
      <w:r w:rsidR="00664E23">
        <w:rPr>
          <w:rFonts w:ascii="Arial Narrow" w:eastAsia="Times New Roman" w:hAnsi="Arial Narrow"/>
        </w:rPr>
        <w:t>FoWP</w:t>
      </w:r>
      <w:r>
        <w:rPr>
          <w:rFonts w:ascii="Arial Narrow" w:eastAsia="Times New Roman" w:hAnsi="Arial Narrow"/>
        </w:rPr>
        <w:t xml:space="preserve"> could prevent damage to trees by gym users attaching ropes etc.</w:t>
      </w:r>
    </w:p>
    <w:p w14:paraId="330DB309" w14:textId="4829549E" w:rsidR="00EC4B89" w:rsidRDefault="00EC4B89" w:rsidP="0080374A">
      <w:pPr>
        <w:rPr>
          <w:rFonts w:ascii="Arial Narrow" w:eastAsia="Times New Roman" w:hAnsi="Arial Narrow"/>
        </w:rPr>
      </w:pPr>
      <w:r w:rsidRPr="00EC4B89">
        <w:rPr>
          <w:rFonts w:ascii="Arial Narrow" w:eastAsia="Times New Roman" w:hAnsi="Arial Narrow"/>
          <w:b/>
        </w:rPr>
        <w:t>Fiona Murphy</w:t>
      </w:r>
      <w:r>
        <w:rPr>
          <w:rFonts w:ascii="Arial Narrow" w:eastAsia="Times New Roman" w:hAnsi="Arial Narrow"/>
          <w:b/>
        </w:rPr>
        <w:t xml:space="preserve"> </w:t>
      </w:r>
      <w:r>
        <w:rPr>
          <w:rFonts w:ascii="Arial Narrow" w:eastAsia="Times New Roman" w:hAnsi="Arial Narrow"/>
        </w:rPr>
        <w:t>replied</w:t>
      </w:r>
      <w:r w:rsidRPr="00EC4B89">
        <w:rPr>
          <w:rFonts w:ascii="Arial Narrow" w:eastAsia="Times New Roman" w:hAnsi="Arial Narrow"/>
        </w:rPr>
        <w:t xml:space="preserve"> that there had been a multiplication of Park users during lockdown</w:t>
      </w:r>
      <w:r>
        <w:rPr>
          <w:rFonts w:ascii="Arial Narrow" w:eastAsia="Times New Roman" w:hAnsi="Arial Narrow"/>
        </w:rPr>
        <w:t>. The F</w:t>
      </w:r>
      <w:r w:rsidR="00664E23">
        <w:rPr>
          <w:rFonts w:ascii="Arial Narrow" w:eastAsia="Times New Roman" w:hAnsi="Arial Narrow"/>
        </w:rPr>
        <w:t xml:space="preserve">riends had lobbied Camden to ensure that the Park </w:t>
      </w:r>
      <w:r>
        <w:rPr>
          <w:rFonts w:ascii="Arial Narrow" w:eastAsia="Times New Roman" w:hAnsi="Arial Narrow"/>
        </w:rPr>
        <w:t xml:space="preserve">remained open during </w:t>
      </w:r>
      <w:r w:rsidR="001A6D8D">
        <w:rPr>
          <w:rFonts w:ascii="Arial Narrow" w:eastAsia="Times New Roman" w:hAnsi="Arial Narrow"/>
        </w:rPr>
        <w:t>the</w:t>
      </w:r>
      <w:r>
        <w:rPr>
          <w:rFonts w:ascii="Arial Narrow" w:eastAsia="Times New Roman" w:hAnsi="Arial Narrow"/>
        </w:rPr>
        <w:t xml:space="preserve"> lockdown</w:t>
      </w:r>
      <w:r w:rsidR="001A6D8D">
        <w:rPr>
          <w:rFonts w:ascii="Arial Narrow" w:eastAsia="Times New Roman" w:hAnsi="Arial Narrow"/>
        </w:rPr>
        <w:t>.</w:t>
      </w:r>
    </w:p>
    <w:p w14:paraId="2F9A3DA2" w14:textId="4ED9FCE4" w:rsidR="00664E23" w:rsidRDefault="00664E23" w:rsidP="0080374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How do we see the Park 50 years from now? </w:t>
      </w:r>
      <w:r w:rsidR="005A571A">
        <w:rPr>
          <w:rFonts w:ascii="Arial Narrow" w:eastAsia="Times New Roman" w:hAnsi="Arial Narrow"/>
        </w:rPr>
        <w:t xml:space="preserve">The </w:t>
      </w:r>
      <w:r>
        <w:rPr>
          <w:rFonts w:ascii="Arial Narrow" w:eastAsia="Times New Roman" w:hAnsi="Arial Narrow"/>
        </w:rPr>
        <w:t xml:space="preserve">Committee </w:t>
      </w:r>
      <w:r w:rsidR="005A571A">
        <w:rPr>
          <w:rFonts w:ascii="Arial Narrow" w:eastAsia="Times New Roman" w:hAnsi="Arial Narrow"/>
        </w:rPr>
        <w:t>is</w:t>
      </w:r>
      <w:r>
        <w:rPr>
          <w:rFonts w:ascii="Arial Narrow" w:eastAsia="Times New Roman" w:hAnsi="Arial Narrow"/>
        </w:rPr>
        <w:t xml:space="preserve"> considering this question.</w:t>
      </w:r>
    </w:p>
    <w:p w14:paraId="4B3B2FC4" w14:textId="77777777" w:rsidR="00664E23" w:rsidRDefault="00664E23" w:rsidP="0080374A">
      <w:pPr>
        <w:rPr>
          <w:rFonts w:ascii="Arial Narrow" w:eastAsia="Times New Roman" w:hAnsi="Arial Narrow"/>
          <w:b/>
        </w:rPr>
      </w:pPr>
      <w:r w:rsidRPr="00664E23">
        <w:rPr>
          <w:rFonts w:ascii="Arial Narrow" w:eastAsia="Times New Roman" w:hAnsi="Arial Narrow"/>
          <w:b/>
        </w:rPr>
        <w:t>Ian Henghes</w:t>
      </w:r>
    </w:p>
    <w:p w14:paraId="38A449B8" w14:textId="77777777" w:rsidR="00664E23" w:rsidRDefault="00C145F9" w:rsidP="0080374A">
      <w:pPr>
        <w:rPr>
          <w:rFonts w:ascii="Arial Narrow" w:eastAsia="Times New Roman" w:hAnsi="Arial Narrow"/>
        </w:rPr>
      </w:pPr>
      <w:r w:rsidRPr="00C145F9">
        <w:rPr>
          <w:rFonts w:ascii="Arial Narrow" w:eastAsia="Times New Roman" w:hAnsi="Arial Narrow"/>
        </w:rPr>
        <w:t>Would FoWP</w:t>
      </w:r>
      <w:r>
        <w:rPr>
          <w:rFonts w:ascii="Arial Narrow" w:eastAsia="Times New Roman" w:hAnsi="Arial Narrow"/>
        </w:rPr>
        <w:t xml:space="preserve"> consider establishing Friendship Benches?</w:t>
      </w:r>
    </w:p>
    <w:p w14:paraId="11ACF7AE" w14:textId="77777777" w:rsidR="00C145F9" w:rsidRDefault="00C145F9" w:rsidP="0080374A">
      <w:pPr>
        <w:rPr>
          <w:rFonts w:ascii="Arial Narrow" w:eastAsia="Times New Roman" w:hAnsi="Arial Narrow"/>
          <w:b/>
        </w:rPr>
      </w:pPr>
      <w:r w:rsidRPr="00C145F9">
        <w:rPr>
          <w:rFonts w:ascii="Arial Narrow" w:eastAsia="Times New Roman" w:hAnsi="Arial Narrow"/>
          <w:b/>
        </w:rPr>
        <w:t>Louise Lewis</w:t>
      </w:r>
    </w:p>
    <w:p w14:paraId="33A68DE7" w14:textId="5B2CFBAD" w:rsidR="00C145F9" w:rsidRDefault="00C145F9" w:rsidP="0080374A">
      <w:pPr>
        <w:rPr>
          <w:rFonts w:ascii="Arial Narrow" w:eastAsia="Times New Roman" w:hAnsi="Arial Narrow"/>
        </w:rPr>
      </w:pPr>
      <w:r w:rsidRPr="00C145F9">
        <w:rPr>
          <w:rFonts w:ascii="Arial Narrow" w:eastAsia="Times New Roman" w:hAnsi="Arial Narrow"/>
        </w:rPr>
        <w:t xml:space="preserve">The </w:t>
      </w:r>
      <w:r>
        <w:rPr>
          <w:rFonts w:ascii="Arial Narrow" w:eastAsia="Times New Roman" w:hAnsi="Arial Narrow"/>
        </w:rPr>
        <w:t>Highgate Mental Health Hospital uses the Park on a daily basis</w:t>
      </w:r>
      <w:r w:rsidR="001A6D8D">
        <w:rPr>
          <w:rFonts w:ascii="Arial Narrow" w:eastAsia="Times New Roman" w:hAnsi="Arial Narrow"/>
        </w:rPr>
        <w:t>.</w:t>
      </w:r>
      <w:r>
        <w:rPr>
          <w:rFonts w:ascii="Arial Narrow" w:eastAsia="Times New Roman" w:hAnsi="Arial Narrow"/>
        </w:rPr>
        <w:t xml:space="preserve">                                                                               LL suggested individual Park chairs arranged 2 metres apart.</w:t>
      </w:r>
    </w:p>
    <w:p w14:paraId="5A8C25B3" w14:textId="4D8F2236" w:rsidR="006850EB" w:rsidRDefault="006850EB" w:rsidP="0080374A">
      <w:pPr>
        <w:rPr>
          <w:rFonts w:ascii="Arial Narrow" w:eastAsia="Times New Roman" w:hAnsi="Arial Narrow"/>
        </w:rPr>
      </w:pPr>
    </w:p>
    <w:p w14:paraId="072057D3" w14:textId="7ED5E3D5" w:rsidR="006850EB" w:rsidRDefault="006850EB" w:rsidP="0080374A">
      <w:pPr>
        <w:rPr>
          <w:rFonts w:ascii="Arial Narrow" w:eastAsia="Times New Roman" w:hAnsi="Arial Narrow"/>
        </w:rPr>
      </w:pPr>
    </w:p>
    <w:p w14:paraId="6E926CB2" w14:textId="322F49BF" w:rsidR="006850EB" w:rsidRPr="001A6D8D" w:rsidRDefault="006850EB" w:rsidP="0080374A">
      <w:pPr>
        <w:rPr>
          <w:rFonts w:ascii="Arial Narrow" w:eastAsia="Times New Roman" w:hAnsi="Arial Narrow"/>
          <w:sz w:val="20"/>
          <w:szCs w:val="20"/>
        </w:rPr>
      </w:pPr>
      <w:r w:rsidRPr="001A6D8D">
        <w:rPr>
          <w:rFonts w:ascii="Arial Narrow" w:eastAsia="Times New Roman" w:hAnsi="Arial Narrow"/>
          <w:sz w:val="20"/>
          <w:szCs w:val="20"/>
        </w:rPr>
        <w:t>FoWP/CM/</w:t>
      </w:r>
      <w:r w:rsidR="001A6D8D" w:rsidRPr="001A6D8D">
        <w:rPr>
          <w:rFonts w:ascii="Arial Narrow" w:eastAsia="Times New Roman" w:hAnsi="Arial Narrow"/>
          <w:sz w:val="20"/>
          <w:szCs w:val="20"/>
        </w:rPr>
        <w:t>280720</w:t>
      </w:r>
    </w:p>
    <w:sectPr w:rsidR="006850EB" w:rsidRPr="001A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11F5"/>
    <w:multiLevelType w:val="hybridMultilevel"/>
    <w:tmpl w:val="34C23FF6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D47F6"/>
    <w:multiLevelType w:val="hybridMultilevel"/>
    <w:tmpl w:val="34C23FF6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6E"/>
    <w:rsid w:val="00023F51"/>
    <w:rsid w:val="000242AD"/>
    <w:rsid w:val="00024583"/>
    <w:rsid w:val="00024BAC"/>
    <w:rsid w:val="000A25C6"/>
    <w:rsid w:val="000B1163"/>
    <w:rsid w:val="000D16BF"/>
    <w:rsid w:val="001670B7"/>
    <w:rsid w:val="001A6D8D"/>
    <w:rsid w:val="001E4A48"/>
    <w:rsid w:val="00267D15"/>
    <w:rsid w:val="002B2265"/>
    <w:rsid w:val="002D7527"/>
    <w:rsid w:val="002E78BC"/>
    <w:rsid w:val="004160A5"/>
    <w:rsid w:val="004340AC"/>
    <w:rsid w:val="0047686F"/>
    <w:rsid w:val="00492B56"/>
    <w:rsid w:val="00551564"/>
    <w:rsid w:val="00561A27"/>
    <w:rsid w:val="00590177"/>
    <w:rsid w:val="005A571A"/>
    <w:rsid w:val="00664E23"/>
    <w:rsid w:val="006850EB"/>
    <w:rsid w:val="0068735A"/>
    <w:rsid w:val="007279CE"/>
    <w:rsid w:val="0074085B"/>
    <w:rsid w:val="0080374A"/>
    <w:rsid w:val="00815147"/>
    <w:rsid w:val="0081756E"/>
    <w:rsid w:val="00871A11"/>
    <w:rsid w:val="0096339B"/>
    <w:rsid w:val="00976C4C"/>
    <w:rsid w:val="009A3E60"/>
    <w:rsid w:val="00A026B6"/>
    <w:rsid w:val="00B05912"/>
    <w:rsid w:val="00B52B17"/>
    <w:rsid w:val="00B57299"/>
    <w:rsid w:val="00B575F3"/>
    <w:rsid w:val="00BD7A22"/>
    <w:rsid w:val="00BE55A3"/>
    <w:rsid w:val="00C145F9"/>
    <w:rsid w:val="00C81BA0"/>
    <w:rsid w:val="00CA655D"/>
    <w:rsid w:val="00CB1BC4"/>
    <w:rsid w:val="00CB7358"/>
    <w:rsid w:val="00D1694E"/>
    <w:rsid w:val="00D56C6F"/>
    <w:rsid w:val="00D93EA7"/>
    <w:rsid w:val="00DB7C4D"/>
    <w:rsid w:val="00DF2CD5"/>
    <w:rsid w:val="00E055B8"/>
    <w:rsid w:val="00E72B39"/>
    <w:rsid w:val="00EC4B89"/>
    <w:rsid w:val="00F31A3F"/>
    <w:rsid w:val="00F332D6"/>
    <w:rsid w:val="00F45682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BC3D"/>
  <w15:chartTrackingRefBased/>
  <w15:docId w15:val="{4AC0FF0E-8443-48C5-9594-68FDDA6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Machin</dc:creator>
  <cp:keywords/>
  <dc:description/>
  <cp:lastModifiedBy>Marcia Beer</cp:lastModifiedBy>
  <cp:revision>2</cp:revision>
  <cp:lastPrinted>2020-07-28T10:01:00Z</cp:lastPrinted>
  <dcterms:created xsi:type="dcterms:W3CDTF">2021-06-24T10:58:00Z</dcterms:created>
  <dcterms:modified xsi:type="dcterms:W3CDTF">2021-06-24T10:58:00Z</dcterms:modified>
</cp:coreProperties>
</file>